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FB" w:rsidRPr="00DB20D1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04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B071FB" w:rsidRPr="00C41BAA" w:rsidTr="00EF533A">
        <w:tc>
          <w:tcPr>
            <w:tcW w:w="4428" w:type="dxa"/>
          </w:tcPr>
          <w:p w:rsidR="00B071FB" w:rsidRPr="00C50564" w:rsidRDefault="00B071FB" w:rsidP="00EF5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071FB" w:rsidRPr="00C41BAA" w:rsidRDefault="00B071FB" w:rsidP="00EF53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Pr="00C41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</w:t>
            </w:r>
            <w:r w:rsid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5D1751" w:rsidRP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71FB" w:rsidRPr="00C41BAA" w:rsidRDefault="00B071FB" w:rsidP="00EF5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71FB" w:rsidRPr="00071903" w:rsidRDefault="00B071FB" w:rsidP="00B071F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B071FB" w:rsidRPr="001A7BA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62137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6213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r w:rsidRPr="00B6213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aNTP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B6213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(ForeignLanguage)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F026A3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Шығыстану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AB28A7" w:rsidRPr="00AB2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</w:p>
    <w:p w:rsidR="00B071FB" w:rsidRPr="00B6213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</w:t>
      </w:r>
      <w:r w:rsidR="00B62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 w:rsidRPr="001311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62137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9 </w:t>
      </w:r>
      <w:r w:rsidR="00B071F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B071FB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62137" w:rsidRDefault="00B62137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071FB" w:rsidRPr="00AB28A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Пәннің оқу-әдістемелік кешенін Пәннің оқу-әдістемелік кешенін </w:t>
      </w:r>
    </w:p>
    <w:p w:rsidR="00B071FB" w:rsidRPr="00545ACB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DF15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 оқытушы Карипбаева Г.А.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құрастырған. </w:t>
      </w:r>
    </w:p>
    <w:p w:rsidR="00B071FB" w:rsidRPr="00BF4EA1" w:rsidRDefault="00B071FB" w:rsidP="00B071FB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B071FB" w:rsidRPr="00880C82" w:rsidRDefault="00B071FB" w:rsidP="00B071FB">
      <w:pPr>
        <w:spacing w:after="120" w:line="240" w:lineRule="auto"/>
        <w:ind w:left="283" w:firstLine="402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880C82" w:rsidRDefault="005D1751" w:rsidP="00B071F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«__20__ » _____06______ 2018</w:t>
      </w:r>
      <w:r w:rsidR="00B62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B071FB"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хаттама №_37__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Мулдагалиева А.А.</w:t>
      </w:r>
    </w:p>
    <w:p w:rsidR="00B071FB" w:rsidRPr="00880C82" w:rsidRDefault="00B071FB" w:rsidP="00B0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ind w:firstLine="4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B071FB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 _23__ » _____06_______ 201</w:t>
      </w:r>
      <w:r w:rsidR="00B62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 хаттама № _11_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Төрағасы  ________________________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С.Иманкулова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әл</w:t>
      </w:r>
      <w:r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илология және әлем тілдері факультеті</w:t>
      </w:r>
    </w:p>
    <w:p w:rsidR="00B071FB" w:rsidRPr="00BD572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B071FB" w:rsidRDefault="00B071FB" w:rsidP="00B071FB">
      <w:pPr>
        <w:keepNext/>
        <w:spacing w:after="0" w:line="240" w:lineRule="auto"/>
        <w:outlineLvl w:val="0"/>
        <w:rPr>
          <w:lang w:val="kk-KZ"/>
        </w:rPr>
      </w:pPr>
    </w:p>
    <w:p w:rsidR="00B071FB" w:rsidRDefault="00B071FB" w:rsidP="00B071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1FB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071FB" w:rsidRPr="00D07C78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aNTP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(Foreign Language)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5В020900 «Шығыстану»</w:t>
      </w:r>
    </w:p>
    <w:p w:rsidR="00B071FB" w:rsidRPr="004E3756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(</w:t>
      </w:r>
      <w:r w:rsidR="00B62137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Pre-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Intermediate)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B1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негізгі жеткілікті 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де</w:t>
      </w:r>
      <w:r w:rsidRPr="00E05D79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ң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гей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</w:p>
    <w:p w:rsidR="00B071FB" w:rsidRPr="007613F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</w:t>
      </w:r>
      <w:r w:rsidR="00B621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201</w:t>
      </w:r>
      <w:r w:rsidR="00B621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="00B621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B621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</w:t>
      </w: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B071FB" w:rsidRPr="00F71B9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071FB" w:rsidRPr="007613F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630"/>
        <w:gridCol w:w="49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7065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Y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aNTP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233C92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Шетел тілі</w:t>
            </w: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Оқытушы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183D" w:rsidRDefault="00D07C78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 Г.А.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B071FB" w:rsidRPr="00015EA1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9167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makisheva50@mail.ru</w:t>
            </w:r>
          </w:p>
          <w:p w:rsidR="00B071FB" w:rsidRPr="00E552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54FE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077120685</w:t>
            </w:r>
          </w:p>
          <w:p w:rsidR="00B071FB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B071FB" w:rsidRPr="002703D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ыстану</w:t>
            </w:r>
            <w:proofErr w:type="spellEnd"/>
          </w:p>
          <w:p w:rsidR="00B071FB" w:rsidRPr="00954FEC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FB" w:rsidRPr="00B6213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5523E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«Шетел тіл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Ғылыми</w:t>
            </w:r>
            <w:r w:rsidRPr="00E5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аударма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оқу курсы ағылшын тілін үздіксіз оқытудың ажырамас бөлігі бола отырып,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”(General English)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пәнінің бағдарламасы аясында алдынғы тілдік курстардан алған біліктіліктерді одан әрі дамытуға, сонымен қатар, ағылшын тілін қарым-қатынас құралы ретінде қолдана білу іскерліктері мен дағдыларын терең меңгере отырып, келесі біліктіліктерді: қатысымдық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оқу, жазу, тыңдап түсіну, сөйлеу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тілдік(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дұрыс айту, лексика, грамматика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жалпымәдени және тұлғаралаық біліктіліктерді қалыптастыруға бағытталған.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ауызша сөйлеу іскерлігін тәжірибелік тұрғыдан меңгеру және мамандық тілі ретінде ағылшын тілін күнделікті өмірде және де кәсіби түрде қарым-қатынас жасау үшін белсенді қолдану болып табылады.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  <w:p w:rsidR="00B071FB" w:rsidRPr="003C545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C5056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504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әнінің бағдарламасы аясында оқу, жазу, тыңдап түсіну және аударма бойынша іскерліктер мен дағдылардың болуы.   </w:t>
            </w:r>
          </w:p>
        </w:tc>
      </w:tr>
      <w:tr w:rsidR="00B071FB" w:rsidRPr="00B6213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32EB5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Шетел тілін оқу барысында </w:t>
            </w:r>
            <w:r w:rsidRPr="00B05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деңгейіне өтеді</w:t>
            </w:r>
          </w:p>
        </w:tc>
      </w:tr>
      <w:tr w:rsidR="00B071FB" w:rsidRPr="008E4AB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213F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071FB" w:rsidRPr="00DD00E2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English File Intermediate Student’s book,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lish File Intermediate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</w:t>
            </w:r>
            <w:proofErr w:type="gram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EnglishforPhysicists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Гумароваидр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Articles, papers on specialty.</w:t>
            </w:r>
          </w:p>
          <w:p w:rsidR="00B071FB" w:rsidRPr="00B62137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BusinessEnglish</w:t>
            </w:r>
            <w:proofErr w:type="spellEnd"/>
            <w:r w:rsidRPr="00B6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Андрюшкин А.П. Уч.пос.2008г.,3-е изд.</w:t>
            </w:r>
          </w:p>
          <w:p w:rsidR="00B071FB" w:rsidRPr="00AC11F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8E4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B6213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 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4E3756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21A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B071FB" w:rsidRPr="00360E7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B071FB" w:rsidRPr="006633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B071FB" w:rsidRPr="0084261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-25 (10+15СӨЖ)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71FB" w:rsidRPr="0056216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1FB" w:rsidRPr="00DD331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 жүзеге асырудың күнтізбесі</w:t>
      </w:r>
      <w:r w:rsidRPr="00DD3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071FB" w:rsidRPr="00382662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26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 2017-2018 оқу жылы</w:t>
      </w:r>
    </w:p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418"/>
        <w:gridCol w:w="5665"/>
        <w:gridCol w:w="1164"/>
        <w:gridCol w:w="1676"/>
      </w:tblGrid>
      <w:tr w:rsidR="00B071FB" w:rsidRPr="00C50564" w:rsidTr="00EF533A">
        <w:tc>
          <w:tcPr>
            <w:tcW w:w="1418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</w:p>
        </w:tc>
        <w:tc>
          <w:tcPr>
            <w:tcW w:w="1164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tasks which help the students to read better.</w:t>
            </w:r>
          </w:p>
          <w:p w:rsidR="00B071FB" w:rsidRPr="002C22ED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discuss a special text , making presentations.</w:t>
            </w:r>
          </w:p>
          <w:p w:rsidR="00B071FB" w:rsidRPr="00C857A2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tasks which help the students to read better.</w:t>
            </w:r>
          </w:p>
          <w:p w:rsidR="00B071FB" w:rsidRPr="00B00B5B" w:rsidRDefault="00B071FB" w:rsidP="00EF533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B071FB" w:rsidRPr="00B00B5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B071FB" w:rsidRPr="005C71F9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tasks which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B071FB" w:rsidRPr="00D6616E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242C19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tasks which help the students to read better.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B071FB" w:rsidRPr="007D2493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B071FB" w:rsidRPr="00C1222A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File-2A.     Ka-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tasks which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78748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B071FB" w:rsidRPr="00397898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8A76D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B071FB" w:rsidRPr="00CC7A86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B62137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001BA7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Гумароваидр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071FB" w:rsidRPr="00F147B8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591080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B071FB" w:rsidRPr="008936D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6D43E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-3C.     If at first you don’t succeed.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B071FB" w:rsidRPr="00FB0B7F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B071FB" w:rsidRPr="00FB0B7F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B071FB" w:rsidRPr="00A54746" w:rsidRDefault="00B071FB" w:rsidP="00EF533A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2780E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B071FB" w:rsidRPr="00AD545A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B071FB" w:rsidRPr="00C50564" w:rsidRDefault="00B071FB" w:rsidP="00EF533A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rPr>
          <w:trHeight w:val="3251"/>
        </w:trPr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first conditional and future time clauses + when, until, etc;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So school these days is easy?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B071FB" w:rsidRPr="0011742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11A91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DA0D1B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you’ll never forget.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B071FB" w:rsidRPr="006154B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067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B071FB" w:rsidRPr="00C50564" w:rsidRDefault="00B071FB" w:rsidP="00B071FB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071FB" w:rsidRPr="0078274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____________________________ </w:t>
      </w:r>
      <w:r w:rsidR="00B621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D07C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Карипбаева Г.А.</w:t>
      </w:r>
    </w:p>
    <w:p w:rsidR="00B071FB" w:rsidRPr="00935EFD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  <w:r w:rsidR="00B621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</w:t>
      </w:r>
      <w:r w:rsidR="00B621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  <w:r w:rsidRPr="00103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B071FB" w:rsidRDefault="001A520C" w:rsidP="00B071FB">
      <w:pPr>
        <w:rPr>
          <w:lang w:val="kk-KZ"/>
        </w:rPr>
      </w:pPr>
    </w:p>
    <w:sectPr w:rsidR="001A520C" w:rsidRPr="00B071FB" w:rsidSect="0046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633D9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267D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137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07C78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DF15F4"/>
    <w:rsid w:val="00E106BE"/>
    <w:rsid w:val="00E257CC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3105-68D1-4FC3-9C71-E399299C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ПӘННІҢ ОҚУ-ӘДІСТЕМЕЛІК КЕШЕНІ</vt:lpstr>
      <vt:lpstr>        IYaNTP 2503 «Шет тілі» (Foreign Language)</vt:lpstr>
      <vt:lpstr>        </vt:lpstr>
      <vt:lpstr>        </vt:lpstr>
      <vt:lpstr>        Факультеттің әдістемелік (бюро) кеңесінде  ұсынылды.</vt:lpstr>
      <vt:lpstr/>
      <vt:lpstr/>
      <vt:lpstr>        IYaNTP 2503 «Шет тілі» (Foreign Language)</vt:lpstr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acer</cp:lastModifiedBy>
  <cp:revision>226</cp:revision>
  <cp:lastPrinted>2017-08-29T07:23:00Z</cp:lastPrinted>
  <dcterms:created xsi:type="dcterms:W3CDTF">2017-08-31T04:54:00Z</dcterms:created>
  <dcterms:modified xsi:type="dcterms:W3CDTF">2019-10-02T12:27:00Z</dcterms:modified>
</cp:coreProperties>
</file>